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48" w:rsidRPr="00607E48" w:rsidRDefault="00607E48" w:rsidP="00607E48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607E48">
        <w:rPr>
          <w:rFonts w:ascii="Times New Roman" w:eastAsia="Times New Roman" w:hAnsi="Times New Roman" w:cs="Times New Roman"/>
          <w:b/>
          <w:bCs/>
          <w:color w:val="3E443C"/>
          <w:sz w:val="24"/>
          <w:lang w:eastAsia="ru-RU"/>
        </w:rPr>
        <w:t>Выписка из Федерального закона № 209-ФЗ</w:t>
      </w:r>
    </w:p>
    <w:p w:rsidR="00607E48" w:rsidRPr="00607E48" w:rsidRDefault="00607E48" w:rsidP="00607E48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52594F"/>
          <w:sz w:val="18"/>
          <w:szCs w:val="18"/>
          <w:lang w:eastAsia="ru-RU"/>
        </w:rPr>
      </w:pP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607E48" w:rsidRPr="00607E48" w:rsidRDefault="00607E48" w:rsidP="00607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18"/>
          <w:szCs w:val="18"/>
          <w:lang w:eastAsia="ru-RU"/>
        </w:rPr>
      </w:pP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 в ред. Федерального закона от 29.06.2015 N 156-ФЗ)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11. Полномочия органов местного самоуправления по вопросам развития малого и среднего предпринимательства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Федерального закона от 29.06.2015 N 156-ФЗ)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в пр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едыдущей редакции)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деятельности;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19. Информационная поддержка субъектов малого и среднего предпринимательства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среднего предпринимательства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Федерального закона от 23.07.2013 N 238-ФЗ)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 в ред. Федерального закона от 29.06.2015 N 156-ФЗ)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Федерального закона от 29.06.2015 N 156-ФЗ)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2 в ред. Федерального закона от 23.07.2013 N 238-ФЗ)</w:t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07E48" w:rsidRPr="00607E48" w:rsidTr="00607E4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7E48" w:rsidRPr="00607E48" w:rsidRDefault="00607E48" w:rsidP="0060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63A00" w:rsidRPr="00607E48" w:rsidRDefault="00363A00">
      <w:pPr>
        <w:rPr>
          <w:rFonts w:ascii="Times New Roman" w:hAnsi="Times New Roman" w:cs="Times New Roman"/>
        </w:rPr>
      </w:pPr>
    </w:p>
    <w:sectPr w:rsidR="00363A00" w:rsidRPr="00607E48" w:rsidSect="00607E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48"/>
    <w:rsid w:val="00363A00"/>
    <w:rsid w:val="0060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0"/>
  </w:style>
  <w:style w:type="paragraph" w:styleId="2">
    <w:name w:val="heading 2"/>
    <w:basedOn w:val="a"/>
    <w:link w:val="20"/>
    <w:uiPriority w:val="9"/>
    <w:qFormat/>
    <w:rsid w:val="00607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07E48"/>
  </w:style>
  <w:style w:type="paragraph" w:styleId="a3">
    <w:name w:val="Normal (Web)"/>
    <w:basedOn w:val="a"/>
    <w:uiPriority w:val="99"/>
    <w:semiHidden/>
    <w:unhideWhenUsed/>
    <w:rsid w:val="0060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5108</Characters>
  <Application>Microsoft Office Word</Application>
  <DocSecurity>0</DocSecurity>
  <Lines>42</Lines>
  <Paragraphs>11</Paragraphs>
  <ScaleCrop>false</ScaleCrop>
  <Company>DG Win&amp;Soft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</cp:revision>
  <dcterms:created xsi:type="dcterms:W3CDTF">2021-03-09T09:57:00Z</dcterms:created>
  <dcterms:modified xsi:type="dcterms:W3CDTF">2021-03-09T09:58:00Z</dcterms:modified>
</cp:coreProperties>
</file>